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EAF1" w14:textId="77777777" w:rsidR="002303B2" w:rsidRPr="00E87F54" w:rsidRDefault="002303B2" w:rsidP="002303B2">
      <w:pPr>
        <w:rPr>
          <w:color w:val="000000"/>
          <w:sz w:val="16"/>
          <w:szCs w:val="16"/>
        </w:rPr>
      </w:pPr>
      <w:r w:rsidRPr="00E87F54">
        <w:rPr>
          <w:b/>
          <w:bCs/>
          <w:color w:val="000000"/>
          <w:sz w:val="16"/>
          <w:szCs w:val="16"/>
        </w:rPr>
        <w:t xml:space="preserve">Název oboru vzdělání </w:t>
      </w:r>
      <w:r w:rsidRPr="00E87F54">
        <w:rPr>
          <w:color w:val="000000"/>
          <w:sz w:val="16"/>
          <w:szCs w:val="16"/>
        </w:rPr>
        <w:t>Elektrotechnika</w:t>
      </w:r>
      <w:r w:rsidRPr="00E87F54">
        <w:rPr>
          <w:color w:val="000000"/>
          <w:sz w:val="16"/>
          <w:szCs w:val="16"/>
        </w:rPr>
        <w:tab/>
      </w:r>
      <w:r w:rsidRPr="00E87F54">
        <w:rPr>
          <w:b/>
          <w:bCs/>
          <w:color w:val="000000"/>
          <w:sz w:val="16"/>
          <w:szCs w:val="16"/>
        </w:rPr>
        <w:t xml:space="preserve">Kód oboru vzdělání </w:t>
      </w:r>
      <w:r w:rsidRPr="00E87F54">
        <w:rPr>
          <w:color w:val="000000"/>
          <w:sz w:val="16"/>
          <w:szCs w:val="16"/>
        </w:rPr>
        <w:t>26-41-M/01</w:t>
      </w:r>
      <w:r w:rsidRPr="00E87F54">
        <w:rPr>
          <w:color w:val="000000"/>
          <w:sz w:val="16"/>
          <w:szCs w:val="16"/>
        </w:rPr>
        <w:tab/>
      </w:r>
      <w:r w:rsidRPr="00E87F54">
        <w:rPr>
          <w:b/>
          <w:bCs/>
          <w:color w:val="000000"/>
          <w:sz w:val="16"/>
          <w:szCs w:val="16"/>
        </w:rPr>
        <w:t xml:space="preserve">Název ŠVP </w:t>
      </w:r>
      <w:r w:rsidRPr="00E87F54">
        <w:rPr>
          <w:color w:val="000000"/>
          <w:sz w:val="16"/>
          <w:szCs w:val="16"/>
        </w:rPr>
        <w:t>Elektrotechnika – Informační technologie 2022</w:t>
      </w:r>
    </w:p>
    <w:p w14:paraId="68E60467" w14:textId="77777777" w:rsidR="002303B2" w:rsidRPr="00E87F54" w:rsidRDefault="002303B2" w:rsidP="002303B2">
      <w:pPr>
        <w:rPr>
          <w:color w:val="000000"/>
          <w:sz w:val="16"/>
          <w:szCs w:val="16"/>
        </w:rPr>
      </w:pPr>
      <w:r w:rsidRPr="00E87F54">
        <w:rPr>
          <w:b/>
          <w:bCs/>
          <w:color w:val="000000"/>
          <w:sz w:val="16"/>
          <w:szCs w:val="16"/>
        </w:rPr>
        <w:t xml:space="preserve">Stupeň vzdělání </w:t>
      </w:r>
      <w:r w:rsidRPr="00E87F54">
        <w:rPr>
          <w:color w:val="000000"/>
          <w:sz w:val="16"/>
          <w:szCs w:val="16"/>
        </w:rPr>
        <w:t>Střední vzdělání s maturitní zkouškou</w:t>
      </w:r>
      <w:r w:rsidRPr="00E87F54">
        <w:rPr>
          <w:color w:val="000000"/>
          <w:sz w:val="16"/>
          <w:szCs w:val="16"/>
        </w:rPr>
        <w:tab/>
      </w:r>
      <w:r w:rsidRPr="00E87F54">
        <w:rPr>
          <w:color w:val="000000"/>
          <w:sz w:val="16"/>
          <w:szCs w:val="16"/>
        </w:rPr>
        <w:tab/>
      </w:r>
      <w:r w:rsidRPr="00E87F54">
        <w:rPr>
          <w:b/>
          <w:bCs/>
          <w:color w:val="000000"/>
          <w:sz w:val="16"/>
          <w:szCs w:val="16"/>
        </w:rPr>
        <w:t xml:space="preserve">Délka vzdělávání </w:t>
      </w:r>
      <w:r w:rsidRPr="00E87F54">
        <w:rPr>
          <w:color w:val="000000"/>
          <w:sz w:val="16"/>
          <w:szCs w:val="16"/>
        </w:rPr>
        <w:t xml:space="preserve">4 roky </w:t>
      </w:r>
      <w:r w:rsidRPr="00E87F54">
        <w:rPr>
          <w:color w:val="000000"/>
          <w:sz w:val="16"/>
          <w:szCs w:val="16"/>
        </w:rPr>
        <w:tab/>
      </w:r>
      <w:r w:rsidRPr="00E87F54">
        <w:rPr>
          <w:b/>
          <w:bCs/>
          <w:color w:val="000000"/>
          <w:sz w:val="16"/>
          <w:szCs w:val="16"/>
        </w:rPr>
        <w:t xml:space="preserve">Forma vzdělávání </w:t>
      </w:r>
      <w:r w:rsidRPr="00E87F54">
        <w:rPr>
          <w:color w:val="000000"/>
          <w:sz w:val="16"/>
          <w:szCs w:val="16"/>
        </w:rPr>
        <w:t xml:space="preserve">denní forma vzdělávání </w:t>
      </w:r>
      <w:r w:rsidRPr="00E87F54">
        <w:rPr>
          <w:color w:val="000000"/>
          <w:sz w:val="16"/>
          <w:szCs w:val="16"/>
        </w:rPr>
        <w:tab/>
      </w:r>
      <w:r w:rsidRPr="00E87F54">
        <w:rPr>
          <w:b/>
          <w:bCs/>
          <w:color w:val="000000"/>
          <w:sz w:val="16"/>
          <w:szCs w:val="16"/>
        </w:rPr>
        <w:t xml:space="preserve">Platnost </w:t>
      </w:r>
      <w:r w:rsidRPr="00E87F54">
        <w:rPr>
          <w:color w:val="000000"/>
          <w:sz w:val="16"/>
          <w:szCs w:val="16"/>
        </w:rPr>
        <w:t>od 1.9.2022</w:t>
      </w:r>
    </w:p>
    <w:tbl>
      <w:tblPr>
        <w:tblW w:w="992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186"/>
        <w:gridCol w:w="1038"/>
        <w:gridCol w:w="1035"/>
        <w:gridCol w:w="1038"/>
        <w:gridCol w:w="1038"/>
        <w:gridCol w:w="1046"/>
      </w:tblGrid>
      <w:tr w:rsidR="002303B2" w:rsidRPr="00E87F54" w14:paraId="3E34F099" w14:textId="77777777" w:rsidTr="002B0A0A">
        <w:trPr>
          <w:trHeight w:val="227"/>
        </w:trPr>
        <w:tc>
          <w:tcPr>
            <w:tcW w:w="3542" w:type="dxa"/>
            <w:vMerge w:val="restart"/>
            <w:shd w:val="clear" w:color="auto" w:fill="auto"/>
            <w:vAlign w:val="center"/>
          </w:tcPr>
          <w:p w14:paraId="5B43CFFD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F54">
              <w:rPr>
                <w:b/>
                <w:bCs/>
                <w:color w:val="000000"/>
                <w:sz w:val="18"/>
                <w:szCs w:val="18"/>
              </w:rPr>
              <w:t xml:space="preserve">Kategorie a názvy </w:t>
            </w:r>
          </w:p>
          <w:p w14:paraId="538EFE51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F54">
              <w:rPr>
                <w:b/>
                <w:bCs/>
                <w:color w:val="000000"/>
                <w:sz w:val="18"/>
                <w:szCs w:val="18"/>
              </w:rPr>
              <w:t>vyučovacích předmětů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14:paraId="2FBF485C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F54">
              <w:rPr>
                <w:b/>
                <w:bCs/>
                <w:color w:val="000000"/>
                <w:sz w:val="18"/>
                <w:szCs w:val="18"/>
              </w:rPr>
              <w:t>Zkratka</w:t>
            </w:r>
          </w:p>
          <w:p w14:paraId="5847D094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F54">
              <w:rPr>
                <w:b/>
                <w:bCs/>
                <w:color w:val="000000"/>
                <w:sz w:val="18"/>
                <w:szCs w:val="18"/>
              </w:rPr>
              <w:t>předmětu</w:t>
            </w:r>
          </w:p>
        </w:tc>
        <w:tc>
          <w:tcPr>
            <w:tcW w:w="4149" w:type="dxa"/>
            <w:gridSpan w:val="4"/>
            <w:shd w:val="clear" w:color="auto" w:fill="auto"/>
            <w:vAlign w:val="bottom"/>
          </w:tcPr>
          <w:p w14:paraId="5619B1D4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F54">
              <w:rPr>
                <w:b/>
                <w:bCs/>
                <w:color w:val="000000"/>
                <w:sz w:val="18"/>
                <w:szCs w:val="18"/>
              </w:rPr>
              <w:t>Počet týdenních vyučovacích hodin v ročníku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14:paraId="32C7F9B8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F54">
              <w:rPr>
                <w:b/>
                <w:bCs/>
                <w:color w:val="000000"/>
                <w:sz w:val="18"/>
                <w:szCs w:val="18"/>
              </w:rPr>
              <w:t>Celkem</w:t>
            </w:r>
          </w:p>
          <w:p w14:paraId="3CC3CA4E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F54">
              <w:rPr>
                <w:b/>
                <w:bCs/>
                <w:color w:val="000000"/>
                <w:sz w:val="18"/>
                <w:szCs w:val="18"/>
              </w:rPr>
              <w:t>1. až 4.</w:t>
            </w:r>
          </w:p>
        </w:tc>
      </w:tr>
      <w:tr w:rsidR="002303B2" w:rsidRPr="00E87F54" w14:paraId="67459AF1" w14:textId="77777777" w:rsidTr="002B0A0A">
        <w:trPr>
          <w:trHeight w:val="227"/>
        </w:trPr>
        <w:tc>
          <w:tcPr>
            <w:tcW w:w="35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FEE464" w14:textId="77777777" w:rsidR="002303B2" w:rsidRPr="00E87F54" w:rsidRDefault="002303B2" w:rsidP="002B0A0A">
            <w:pPr>
              <w:spacing w:before="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8C9CC1" w14:textId="77777777" w:rsidR="002303B2" w:rsidRPr="00E87F54" w:rsidRDefault="002303B2" w:rsidP="002B0A0A">
            <w:pPr>
              <w:spacing w:before="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D667C71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F54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FC0DD36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F54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F3124B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F54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11B17F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F54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DD31E7E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03B2" w:rsidRPr="00E87F54" w14:paraId="2A92C421" w14:textId="77777777" w:rsidTr="002B0A0A">
        <w:trPr>
          <w:trHeight w:val="227"/>
        </w:trPr>
        <w:tc>
          <w:tcPr>
            <w:tcW w:w="47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560137" w14:textId="77777777" w:rsidR="002303B2" w:rsidRPr="00E87F54" w:rsidRDefault="002303B2" w:rsidP="002B0A0A">
            <w:pPr>
              <w:spacing w:before="2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Všeobecné vzdělávání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7989E0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AB299F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688B08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A9CAE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4992D5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70</w:t>
            </w:r>
          </w:p>
        </w:tc>
      </w:tr>
      <w:tr w:rsidR="002303B2" w:rsidRPr="00E87F54" w14:paraId="4FF97C90" w14:textId="77777777" w:rsidTr="002B0A0A">
        <w:trPr>
          <w:trHeight w:val="227"/>
        </w:trPr>
        <w:tc>
          <w:tcPr>
            <w:tcW w:w="354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5B7AFC28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Český jazyk a literatura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8286007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ČJL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FF8A9AF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9280CE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643DB2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9FADDB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DD7C61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</w:tc>
      </w:tr>
      <w:tr w:rsidR="002303B2" w:rsidRPr="00E87F54" w14:paraId="5AE8139C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312C8CA9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Anglický jazyk (1. cizí jazyk)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151CFBE6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AJ1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3F86B7E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3/3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C407872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3/3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05985AF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3/3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556A3D00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3/3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67B30C34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</w:tc>
      </w:tr>
      <w:tr w:rsidR="002303B2" w:rsidRPr="00E87F54" w14:paraId="3F528749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14453705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2. cizí jazyk (</w:t>
            </w:r>
            <w:proofErr w:type="gramStart"/>
            <w:r w:rsidRPr="00E87F54">
              <w:rPr>
                <w:color w:val="000000"/>
                <w:sz w:val="19"/>
                <w:szCs w:val="19"/>
              </w:rPr>
              <w:t>NJ,RJ</w:t>
            </w:r>
            <w:proofErr w:type="gramEnd"/>
            <w:r w:rsidRPr="00E87F54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3E5C6B25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NJ</w:t>
            </w:r>
            <w:proofErr w:type="gramStart"/>
            <w:r w:rsidRPr="00E87F54">
              <w:rPr>
                <w:color w:val="000000"/>
                <w:sz w:val="19"/>
                <w:szCs w:val="19"/>
              </w:rPr>
              <w:t>2,RJ</w:t>
            </w:r>
            <w:proofErr w:type="gramEnd"/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7A874A59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1/1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33C255B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1/1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2571D2A0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1/1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AAA114E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1/1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09669443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2303B2" w:rsidRPr="00E87F54" w14:paraId="419D482F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5C1CD728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Odborný cizí jazyk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5976F8FD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OAJ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443AEB7C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368CB4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064AB3AB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7ADB50EE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4ABCA1F0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2303B2" w:rsidRPr="00E87F54" w14:paraId="78EFBA98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49E6FE4D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Společenskovědní základ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3DB6B7E6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SVZ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25B9C9EC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38434A1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61E3F2C8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00E5CAE3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0AA50CFB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2303B2" w:rsidRPr="00E87F54" w14:paraId="746A077C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1FD65484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Úvod do světa práce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7C750E69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USP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1B6D6C5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E5A0A86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6F52910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4D932F15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22821B9C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2303B2" w:rsidRPr="00E87F54" w14:paraId="3194CB6D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22AE1BC1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Fyzika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0C6B90C3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F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59D2D8F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9E97A93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D103903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267F93E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39D16823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2303B2" w:rsidRPr="00E87F54" w14:paraId="272CAABE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344CDDBB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Chemie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03E30D34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CH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87E3532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CCB8692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06F66CD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6BAAA8F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322DEEBE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2303B2" w:rsidRPr="00E87F54" w14:paraId="6750617B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779F0BF1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Ekologie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2B9A2359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proofErr w:type="spellStart"/>
            <w:r w:rsidRPr="00E87F54">
              <w:rPr>
                <w:color w:val="000000"/>
                <w:sz w:val="19"/>
                <w:szCs w:val="19"/>
              </w:rPr>
              <w:t>Ekol</w:t>
            </w:r>
            <w:proofErr w:type="spellEnd"/>
          </w:p>
        </w:tc>
        <w:tc>
          <w:tcPr>
            <w:tcW w:w="1038" w:type="dxa"/>
            <w:shd w:val="clear" w:color="auto" w:fill="auto"/>
            <w:vAlign w:val="bottom"/>
          </w:tcPr>
          <w:p w14:paraId="534ADE7B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A45E3A8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663B8F1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5EDC80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5E1F06AF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2303B2" w:rsidRPr="00E87F54" w14:paraId="712BD9C2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11B899D5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Matematika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71F2344D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M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73CD697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3,5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A536E2B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5DB6382B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3,5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295AD9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3330C615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</w:tc>
      </w:tr>
      <w:tr w:rsidR="002303B2" w:rsidRPr="00E87F54" w14:paraId="3565085F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3A4DE847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Tělesná výchova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59D4CEEC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TV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5413197C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BC59D82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673880E8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7DB627B5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501E4C61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</w:tr>
      <w:tr w:rsidR="002303B2" w:rsidRPr="00E87F54" w14:paraId="6FC2795B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7FFEE3E6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Informační a komunikační technologie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7079E204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IKT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0EE0B036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2/2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CD4CBB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2/2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6A987CAE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76F3FE71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09753016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2303B2" w:rsidRPr="00E87F54" w14:paraId="1746FEB3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12B68F33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Aplikace IKT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00A043D0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AIKT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F56437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B667828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51C72A8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2/2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F676A3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5D621831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2303B2" w:rsidRPr="00E87F54" w14:paraId="3AC251C1" w14:textId="77777777" w:rsidTr="002B0A0A">
        <w:trPr>
          <w:trHeight w:val="227"/>
        </w:trPr>
        <w:tc>
          <w:tcPr>
            <w:tcW w:w="354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19A5C5E9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Ekonomika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7A64DEB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proofErr w:type="spellStart"/>
            <w:r w:rsidRPr="00E87F54">
              <w:rPr>
                <w:color w:val="000000"/>
                <w:sz w:val="19"/>
                <w:szCs w:val="19"/>
              </w:rPr>
              <w:t>Ek</w:t>
            </w:r>
            <w:proofErr w:type="spellEnd"/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207F4C9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467046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4E228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B9004A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0FC341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</w:tr>
      <w:tr w:rsidR="002303B2" w:rsidRPr="00E87F54" w14:paraId="2D855360" w14:textId="77777777" w:rsidTr="002B0A0A">
        <w:trPr>
          <w:trHeight w:val="227"/>
        </w:trPr>
        <w:tc>
          <w:tcPr>
            <w:tcW w:w="47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BC73B58" w14:textId="77777777" w:rsidR="002303B2" w:rsidRPr="00E87F54" w:rsidRDefault="002303B2" w:rsidP="002B0A0A">
            <w:pPr>
              <w:spacing w:before="2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Odborné vzdělávání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3C7DD4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B40634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EF113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34D3B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C6966B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68</w:t>
            </w:r>
          </w:p>
        </w:tc>
      </w:tr>
      <w:tr w:rsidR="002303B2" w:rsidRPr="00E87F54" w14:paraId="199AA1C8" w14:textId="77777777" w:rsidTr="002B0A0A">
        <w:trPr>
          <w:trHeight w:val="227"/>
        </w:trPr>
        <w:tc>
          <w:tcPr>
            <w:tcW w:w="354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EDC4ECE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Základy elektrotechniky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4C8393D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ZEL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0488B23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4,5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0E9D79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BC0A0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DA0EBB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573E165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4,5</w:t>
            </w:r>
          </w:p>
        </w:tc>
      </w:tr>
      <w:tr w:rsidR="002303B2" w:rsidRPr="00E87F54" w14:paraId="68BC4572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5C3D3113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Silnoproudá elektrotechnika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32908151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SEL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6CBDCAF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820CEC2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1,5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2DA8BEB8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DA9754E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290610B9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1,5</w:t>
            </w:r>
          </w:p>
        </w:tc>
      </w:tr>
      <w:tr w:rsidR="002303B2" w:rsidRPr="00E87F54" w14:paraId="0BEC9CD5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19C1281E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Materiály a technologie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222CCA7C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proofErr w:type="spellStart"/>
            <w:r w:rsidRPr="00E87F54">
              <w:rPr>
                <w:color w:val="000000"/>
                <w:sz w:val="19"/>
                <w:szCs w:val="19"/>
              </w:rPr>
              <w:t>MaT</w:t>
            </w:r>
            <w:proofErr w:type="spellEnd"/>
          </w:p>
        </w:tc>
        <w:tc>
          <w:tcPr>
            <w:tcW w:w="1038" w:type="dxa"/>
            <w:shd w:val="clear" w:color="auto" w:fill="auto"/>
            <w:vAlign w:val="bottom"/>
          </w:tcPr>
          <w:p w14:paraId="2B60CABE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B4EB0BE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54DF3B12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2E9F769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34C530C4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2303B2" w:rsidRPr="00E87F54" w14:paraId="332F0B4C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0F4951C0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Elektronika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0AD1F956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En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4570FC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B049C89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4AF5EE70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57C9212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5A0955D7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</w:tc>
      </w:tr>
      <w:tr w:rsidR="002303B2" w:rsidRPr="00E87F54" w14:paraId="6D9F7AE9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2ED1358E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Číslicová technika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2B006559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CIT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493CDC3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ED96F31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68B87A3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21DF541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0FA95145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</w:tr>
      <w:tr w:rsidR="002303B2" w:rsidRPr="00E87F54" w14:paraId="21300EA4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1A3B3B5A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Automatizace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6D60A52A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Aut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2FAD2250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00A19D3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E8D876C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569116EB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172929AA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2303B2" w:rsidRPr="00E87F54" w14:paraId="661CA5BB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4BAE5FAD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Elektrická zařízení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7B994F3A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EZ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43816D0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740F3F8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1,5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71DC5B0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2D9D88B1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0F91C419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1,5</w:t>
            </w:r>
          </w:p>
        </w:tc>
      </w:tr>
      <w:tr w:rsidR="002303B2" w:rsidRPr="00E87F54" w14:paraId="16BEA9C4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740EEF0A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Elektrotechnologie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7BF5595A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ETE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0E71C251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D38513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48FFF13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33944D0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171188ED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2303B2" w:rsidRPr="00E87F54" w14:paraId="27931029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2B838A7D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Kybernetická bezpečnost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70649F6B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proofErr w:type="spellStart"/>
            <w:r w:rsidRPr="00E87F54">
              <w:rPr>
                <w:color w:val="000000"/>
                <w:sz w:val="19"/>
                <w:szCs w:val="19"/>
              </w:rPr>
              <w:t>KyB</w:t>
            </w:r>
            <w:proofErr w:type="spellEnd"/>
          </w:p>
        </w:tc>
        <w:tc>
          <w:tcPr>
            <w:tcW w:w="1038" w:type="dxa"/>
            <w:shd w:val="clear" w:color="auto" w:fill="auto"/>
            <w:vAlign w:val="bottom"/>
          </w:tcPr>
          <w:p w14:paraId="5F44CD0C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D7B24E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28432F5F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47D22C2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3FAB3EC0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2303B2" w:rsidRPr="00E87F54" w14:paraId="1F4F667D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4FDFC884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Systémy informačních technologií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571C3EB4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SIT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719E558E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2452471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193E6A2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2,5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720397AF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5,5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0EDF15AE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</w:tr>
      <w:tr w:rsidR="002303B2" w:rsidRPr="00E87F54" w14:paraId="78256D8C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441B9EAE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Robotika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72A347CF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Rob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7D06BECA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6D24F7C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4D400483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3/1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2BFA05D5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31BE99F7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2303B2" w:rsidRPr="00E87F54" w14:paraId="33C99DF3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4EE88560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Učební praxe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495194E8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UP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59CA6ABC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3/3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56DA210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3/3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19EF0BA5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3/3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029E6587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11A9A272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</w:tr>
      <w:tr w:rsidR="002303B2" w:rsidRPr="00E87F54" w14:paraId="21088DEC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58BD360A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Elektrotechnická měření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6DCEF166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ELM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70FD91B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608AECE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2/1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46271869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2/1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64E04C7C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2/1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0BE310CF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2303B2" w:rsidRPr="00E87F54" w14:paraId="08468714" w14:textId="77777777" w:rsidTr="002B0A0A">
        <w:trPr>
          <w:trHeight w:val="227"/>
        </w:trPr>
        <w:tc>
          <w:tcPr>
            <w:tcW w:w="3542" w:type="dxa"/>
            <w:shd w:val="clear" w:color="auto" w:fill="FFFFFF"/>
            <w:vAlign w:val="bottom"/>
          </w:tcPr>
          <w:p w14:paraId="60395D77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Měření v informačních technologiích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13C38A0E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proofErr w:type="spellStart"/>
            <w:r w:rsidRPr="00E87F54">
              <w:rPr>
                <w:color w:val="000000"/>
                <w:sz w:val="19"/>
                <w:szCs w:val="19"/>
              </w:rPr>
              <w:t>MvIT</w:t>
            </w:r>
            <w:proofErr w:type="spellEnd"/>
          </w:p>
        </w:tc>
        <w:tc>
          <w:tcPr>
            <w:tcW w:w="1038" w:type="dxa"/>
            <w:shd w:val="clear" w:color="auto" w:fill="auto"/>
            <w:vAlign w:val="bottom"/>
          </w:tcPr>
          <w:p w14:paraId="4F93FD2C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B6462C3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552DD49D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5A427BF3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3/2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439A0F37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</w:tr>
      <w:tr w:rsidR="002303B2" w:rsidRPr="00E87F54" w14:paraId="1666609B" w14:textId="77777777" w:rsidTr="002B0A0A">
        <w:trPr>
          <w:trHeight w:val="227"/>
        </w:trPr>
        <w:tc>
          <w:tcPr>
            <w:tcW w:w="3542" w:type="dxa"/>
            <w:shd w:val="clear" w:color="auto" w:fill="auto"/>
            <w:vAlign w:val="bottom"/>
          </w:tcPr>
          <w:p w14:paraId="14B8B26E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Technická dokumentace</w:t>
            </w:r>
          </w:p>
        </w:tc>
        <w:tc>
          <w:tcPr>
            <w:tcW w:w="1186" w:type="dxa"/>
            <w:shd w:val="clear" w:color="auto" w:fill="auto"/>
            <w:vAlign w:val="bottom"/>
          </w:tcPr>
          <w:p w14:paraId="0CA1E73A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TDE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A305790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B9C11B1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5D5FA018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88DAF08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2E80987B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2303B2" w:rsidRPr="00E87F54" w14:paraId="275885BB" w14:textId="77777777" w:rsidTr="002B0A0A">
        <w:trPr>
          <w:trHeight w:val="227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4DD71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Strojnictví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002EAA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STR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0AF7EB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D5A2C7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D26CCF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A503BC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8D2887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1,5</w:t>
            </w:r>
          </w:p>
        </w:tc>
      </w:tr>
      <w:tr w:rsidR="002303B2" w:rsidRPr="00E87F54" w14:paraId="661BCD25" w14:textId="77777777" w:rsidTr="002B0A0A">
        <w:trPr>
          <w:trHeight w:val="227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0F23BD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CAD projektování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DAC41C" w14:textId="77777777" w:rsidR="002303B2" w:rsidRPr="00E87F54" w:rsidRDefault="002303B2" w:rsidP="002B0A0A">
            <w:pPr>
              <w:spacing w:before="20"/>
              <w:rPr>
                <w:color w:val="000000"/>
                <w:sz w:val="19"/>
                <w:szCs w:val="19"/>
              </w:rPr>
            </w:pPr>
            <w:proofErr w:type="spellStart"/>
            <w:r w:rsidRPr="00E87F54">
              <w:rPr>
                <w:color w:val="000000"/>
                <w:sz w:val="19"/>
                <w:szCs w:val="19"/>
              </w:rPr>
              <w:t>CADe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A20D5C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E75C31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C87F2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C282E4" w14:textId="77777777" w:rsidR="002303B2" w:rsidRPr="00E87F54" w:rsidRDefault="002303B2" w:rsidP="002B0A0A">
            <w:pPr>
              <w:spacing w:before="20"/>
              <w:jc w:val="center"/>
              <w:rPr>
                <w:color w:val="000000"/>
                <w:sz w:val="19"/>
                <w:szCs w:val="19"/>
              </w:rPr>
            </w:pPr>
            <w:r w:rsidRPr="00E87F54">
              <w:rPr>
                <w:color w:val="000000"/>
                <w:sz w:val="19"/>
                <w:szCs w:val="19"/>
              </w:rPr>
              <w:t>2/2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240D37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87F54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2303B2" w:rsidRPr="00E87F54" w14:paraId="7CA90366" w14:textId="77777777" w:rsidTr="002B0A0A">
        <w:trPr>
          <w:trHeight w:val="227"/>
        </w:trPr>
        <w:tc>
          <w:tcPr>
            <w:tcW w:w="47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9A004C" w14:textId="77777777" w:rsidR="002303B2" w:rsidRPr="00E87F54" w:rsidRDefault="002303B2" w:rsidP="002B0A0A">
            <w:pPr>
              <w:spacing w:before="2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Celkem hodin týdně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0A471D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5705C4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850F11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9FB101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64530" w14:textId="77777777" w:rsidR="002303B2" w:rsidRPr="00E87F54" w:rsidRDefault="002303B2" w:rsidP="002B0A0A">
            <w:pPr>
              <w:spacing w:before="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F54">
              <w:rPr>
                <w:b/>
                <w:bCs/>
                <w:i/>
                <w:color w:val="000000"/>
                <w:sz w:val="20"/>
                <w:szCs w:val="20"/>
              </w:rPr>
              <w:t>138</w:t>
            </w:r>
          </w:p>
        </w:tc>
      </w:tr>
    </w:tbl>
    <w:p w14:paraId="7AF44C66" w14:textId="77777777" w:rsidR="002303B2" w:rsidRPr="00E87F54" w:rsidRDefault="002303B2" w:rsidP="002303B2">
      <w:pPr>
        <w:rPr>
          <w:i/>
          <w:color w:val="000000"/>
          <w:sz w:val="16"/>
          <w:szCs w:val="16"/>
        </w:rPr>
      </w:pPr>
      <w:r w:rsidRPr="00E87F54">
        <w:rPr>
          <w:i/>
          <w:color w:val="000000"/>
          <w:sz w:val="16"/>
          <w:szCs w:val="16"/>
        </w:rPr>
        <w:t xml:space="preserve">Je-li za počtem hodin uveden za lomítkem další údaj, potom tato hodnota určuje počet dělených </w:t>
      </w:r>
      <w:proofErr w:type="gramStart"/>
      <w:r w:rsidRPr="00E87F54">
        <w:rPr>
          <w:i/>
          <w:color w:val="000000"/>
          <w:sz w:val="16"/>
          <w:szCs w:val="16"/>
        </w:rPr>
        <w:t>hodin..</w:t>
      </w:r>
      <w:proofErr w:type="gramEnd"/>
    </w:p>
    <w:p w14:paraId="0A04D7A6" w14:textId="77777777" w:rsidR="002303B2" w:rsidRDefault="002303B2"/>
    <w:sectPr w:rsidR="002303B2" w:rsidSect="00230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B2"/>
    <w:rsid w:val="0023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1C4C"/>
  <w15:chartTrackingRefBased/>
  <w15:docId w15:val="{0DF18940-E747-4850-BFB1-C1875A24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3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Valouch Vladimír</dc:creator>
  <cp:keywords/>
  <dc:description/>
  <cp:lastModifiedBy>Valouch Vladimír</cp:lastModifiedBy>
  <cp:revision>1</cp:revision>
  <dcterms:created xsi:type="dcterms:W3CDTF">2024-01-24T11:20:00Z</dcterms:created>
  <dcterms:modified xsi:type="dcterms:W3CDTF">2024-01-24T11:20:00Z</dcterms:modified>
</cp:coreProperties>
</file>